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9A28" w14:textId="77777777" w:rsidR="00E130D9" w:rsidRDefault="00E130D9" w:rsidP="00F13688"/>
    <w:p w14:paraId="65B7B2FE" w14:textId="77777777" w:rsidR="00492CD8" w:rsidRDefault="00492CD8" w:rsidP="00F13688"/>
    <w:p w14:paraId="535A9888" w14:textId="77777777" w:rsidR="005614BF" w:rsidRDefault="005614BF" w:rsidP="005614BF">
      <w:pPr>
        <w:pStyle w:val="NormlWeb"/>
        <w:spacing w:before="601" w:beforeAutospacing="0" w:after="0" w:line="360" w:lineRule="auto"/>
        <w:jc w:val="center"/>
      </w:pPr>
      <w:r>
        <w:rPr>
          <w:b/>
          <w:bCs/>
          <w:sz w:val="36"/>
          <w:szCs w:val="36"/>
        </w:rPr>
        <w:t>Hozzájáruló nyilatkozat</w:t>
      </w:r>
    </w:p>
    <w:p w14:paraId="559A8693" w14:textId="77777777" w:rsidR="005614BF" w:rsidRDefault="005614BF" w:rsidP="005614BF">
      <w:pPr>
        <w:pStyle w:val="NormlWeb"/>
        <w:spacing w:after="839" w:line="360" w:lineRule="auto"/>
        <w:jc w:val="center"/>
      </w:pPr>
      <w:r>
        <w:rPr>
          <w:b/>
          <w:bCs/>
        </w:rPr>
        <w:t>személyes adatok kezeléséhez, sokszorosításhoz, továbbításhoz</w:t>
      </w:r>
    </w:p>
    <w:p w14:paraId="2429A832" w14:textId="77777777" w:rsidR="005614BF" w:rsidRDefault="005614BF" w:rsidP="005614BF">
      <w:pPr>
        <w:pStyle w:val="NormlWeb"/>
        <w:spacing w:after="0" w:line="480" w:lineRule="auto"/>
      </w:pPr>
      <w:r>
        <w:t xml:space="preserve">Alulírott, …………………………………………. (név) </w:t>
      </w:r>
    </w:p>
    <w:p w14:paraId="6D264421" w14:textId="77777777" w:rsidR="005614BF" w:rsidRDefault="005614BF" w:rsidP="005614BF">
      <w:pPr>
        <w:pStyle w:val="NormlWeb"/>
        <w:spacing w:after="0" w:line="480" w:lineRule="auto"/>
      </w:pPr>
      <w:r>
        <w:t xml:space="preserve">…........................................................................... </w:t>
      </w:r>
      <w:proofErr w:type="gramStart"/>
      <w:r>
        <w:t>( születési</w:t>
      </w:r>
      <w:proofErr w:type="gramEnd"/>
      <w:r>
        <w:t xml:space="preserve"> név)</w:t>
      </w:r>
    </w:p>
    <w:p w14:paraId="70108824" w14:textId="77777777" w:rsidR="005614BF" w:rsidRDefault="005614BF" w:rsidP="005614BF">
      <w:pPr>
        <w:pStyle w:val="NormlWeb"/>
        <w:spacing w:after="0" w:line="480" w:lineRule="auto"/>
      </w:pPr>
      <w:r>
        <w:t xml:space="preserve">………………………………………. …............. (szül. hely és idő) </w:t>
      </w:r>
    </w:p>
    <w:p w14:paraId="4543CB7B" w14:textId="77777777" w:rsidR="005614BF" w:rsidRDefault="005614BF" w:rsidP="005614BF">
      <w:pPr>
        <w:pStyle w:val="NormlWeb"/>
        <w:spacing w:after="0" w:line="480" w:lineRule="auto"/>
      </w:pPr>
      <w:r>
        <w:t xml:space="preserve">………………………………………. …............... (anyja neve), </w:t>
      </w:r>
    </w:p>
    <w:p w14:paraId="54E21802" w14:textId="77777777" w:rsidR="005614BF" w:rsidRDefault="005614BF" w:rsidP="005614BF">
      <w:pPr>
        <w:pStyle w:val="NormlWeb"/>
        <w:spacing w:after="0" w:line="480" w:lineRule="auto"/>
      </w:pPr>
      <w:bookmarkStart w:id="0" w:name="_GoBack"/>
      <w:bookmarkEnd w:id="0"/>
      <w:r>
        <w:t>az információs önrendelkezési jogról és az információszabadságról szóló 2011. évi CXII. törvény 5. § (1) bekezdés a) pontja alapján nyilatkozom, hogy a Gasztroenterológiai Endoszkópos Asszisztensek Képzéséért Alapítvány -hoz benyújtott támogatási kérelmemmel kapcsolatban hozzájárulásomat adom személyes adataim kezeléséhez a támogatás lebonyolításához szükséges eljáráshoz és az eljárásban résztvevők számára.</w:t>
      </w:r>
    </w:p>
    <w:p w14:paraId="00BFD4E7" w14:textId="77777777" w:rsidR="005614BF" w:rsidRDefault="005614BF" w:rsidP="005614BF">
      <w:pPr>
        <w:pStyle w:val="NormlWeb"/>
        <w:spacing w:before="363" w:beforeAutospacing="0" w:after="720" w:line="360" w:lineRule="auto"/>
      </w:pPr>
      <w:r>
        <w:t xml:space="preserve">Kelt: </w:t>
      </w:r>
    </w:p>
    <w:p w14:paraId="5A576308" w14:textId="77777777" w:rsidR="005614BF" w:rsidRDefault="005614BF" w:rsidP="005614BF">
      <w:pPr>
        <w:pStyle w:val="NormlWeb"/>
        <w:spacing w:after="0" w:line="360" w:lineRule="auto"/>
        <w:jc w:val="center"/>
      </w:pPr>
      <w:r>
        <w:t>…………………………..</w:t>
      </w:r>
    </w:p>
    <w:p w14:paraId="657EFDD3" w14:textId="77777777" w:rsidR="005614BF" w:rsidRDefault="005614BF" w:rsidP="005614BF">
      <w:pPr>
        <w:pStyle w:val="NormlWeb"/>
        <w:spacing w:after="0" w:line="360" w:lineRule="auto"/>
        <w:jc w:val="center"/>
      </w:pPr>
      <w:r>
        <w:t>(név)</w:t>
      </w:r>
    </w:p>
    <w:p w14:paraId="53DC7DBD" w14:textId="77777777" w:rsidR="00492CD8" w:rsidRPr="00492CD8" w:rsidRDefault="00492CD8" w:rsidP="00F13688">
      <w:pPr>
        <w:rPr>
          <w:sz w:val="28"/>
          <w:szCs w:val="28"/>
        </w:rPr>
      </w:pPr>
    </w:p>
    <w:sectPr w:rsidR="00492CD8" w:rsidRPr="00492CD8" w:rsidSect="00217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2641" w14:textId="77777777" w:rsidR="00603555" w:rsidRDefault="00603555">
      <w:r>
        <w:separator/>
      </w:r>
    </w:p>
  </w:endnote>
  <w:endnote w:type="continuationSeparator" w:id="0">
    <w:p w14:paraId="377C06F5" w14:textId="77777777" w:rsidR="00603555" w:rsidRDefault="006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BAF2" w14:textId="77777777" w:rsidR="00CB09F8" w:rsidRDefault="00CB09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ABF2" w14:textId="77777777" w:rsidR="0021194A" w:rsidRPr="00F13688" w:rsidRDefault="0021194A" w:rsidP="0021194A">
    <w:pPr>
      <w:pBdr>
        <w:bottom w:val="thinThickSmallGap" w:sz="24" w:space="0" w:color="03AD9D"/>
      </w:pBdr>
      <w:tabs>
        <w:tab w:val="center" w:pos="4535"/>
      </w:tabs>
      <w:jc w:val="center"/>
      <w:rPr>
        <w:u w:val="single"/>
      </w:rPr>
    </w:pPr>
  </w:p>
  <w:p w14:paraId="4C082B5F" w14:textId="77777777" w:rsidR="0021194A" w:rsidRPr="0021194A" w:rsidRDefault="002119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4188" w14:textId="77777777" w:rsidR="00CB09F8" w:rsidRDefault="00CB0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9FB0" w14:textId="77777777" w:rsidR="00603555" w:rsidRDefault="00603555">
      <w:r>
        <w:separator/>
      </w:r>
    </w:p>
  </w:footnote>
  <w:footnote w:type="continuationSeparator" w:id="0">
    <w:p w14:paraId="43E1AF81" w14:textId="77777777" w:rsidR="00603555" w:rsidRDefault="0060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2155" w14:textId="77777777" w:rsidR="00CB09F8" w:rsidRDefault="00CB09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122C" w14:textId="77777777" w:rsidR="00E130D9" w:rsidRDefault="00F13688" w:rsidP="00F13688">
    <w:pPr>
      <w:tabs>
        <w:tab w:val="center" w:pos="4535"/>
      </w:tabs>
    </w:pPr>
    <w:r>
      <w:rPr>
        <w:noProof/>
      </w:rPr>
      <w:pict w14:anchorId="6B48D9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171.6pt;margin-top:-6.55pt;width:95.55pt;height:45.2pt;z-index:251657216">
          <v:imagedata r:id="rId1" o:title="LOGO3"/>
        </v:shape>
      </w:pict>
    </w:r>
    <w:r w:rsidR="00E5131A">
      <w:tab/>
    </w:r>
  </w:p>
  <w:p w14:paraId="6C75E7AA" w14:textId="77777777" w:rsidR="00F13688" w:rsidRDefault="00F13688" w:rsidP="00E5131A">
    <w:pPr>
      <w:tabs>
        <w:tab w:val="center" w:pos="4535"/>
      </w:tabs>
      <w:jc w:val="center"/>
    </w:pPr>
  </w:p>
  <w:p w14:paraId="0245621E" w14:textId="77777777" w:rsidR="00F13688" w:rsidRDefault="00F13688" w:rsidP="00E5131A">
    <w:pPr>
      <w:tabs>
        <w:tab w:val="center" w:pos="4535"/>
      </w:tabs>
      <w:jc w:val="center"/>
    </w:pPr>
  </w:p>
  <w:p w14:paraId="3AD1C807" w14:textId="77777777" w:rsidR="00F13688" w:rsidRDefault="00F13688" w:rsidP="00E5131A">
    <w:pPr>
      <w:tabs>
        <w:tab w:val="center" w:pos="4535"/>
      </w:tabs>
      <w:jc w:val="center"/>
      <w:rPr>
        <w:u w:val="single"/>
      </w:rPr>
    </w:pPr>
    <w:r>
      <w:rPr>
        <w:noProof/>
        <w:u w:val="single"/>
      </w:rPr>
      <w:pict w14:anchorId="64D0935A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7.25pt;margin-top:3.25pt;width:436.75pt;height:60.4pt;z-index:251658240" filled="f" stroked="f">
          <v:textbox style="mso-next-textbox:#_x0000_s2058">
            <w:txbxContent>
              <w:p w14:paraId="30B1DCB5" w14:textId="77777777" w:rsidR="00CB5D67" w:rsidRDefault="00F13688" w:rsidP="00F13688">
                <w:pPr>
                  <w:jc w:val="center"/>
                  <w:rPr>
                    <w:rFonts w:ascii="Corbel" w:hAnsi="Corbel"/>
                    <w:b/>
                  </w:rPr>
                </w:pPr>
                <w:r w:rsidRPr="00AF2F2D">
                  <w:rPr>
                    <w:rFonts w:ascii="Corbel" w:hAnsi="Corbel"/>
                    <w:b/>
                  </w:rPr>
                  <w:t xml:space="preserve">Gasztroenterológiai Endoszkópos Asszisztensek </w:t>
                </w:r>
              </w:p>
              <w:p w14:paraId="326CCCA5" w14:textId="77777777" w:rsidR="00F13688" w:rsidRPr="00AF2F2D" w:rsidRDefault="00F13688" w:rsidP="00F13688">
                <w:pPr>
                  <w:jc w:val="center"/>
                  <w:rPr>
                    <w:rFonts w:ascii="Corbel" w:hAnsi="Corbel"/>
                    <w:b/>
                  </w:rPr>
                </w:pPr>
                <w:r w:rsidRPr="00AF2F2D">
                  <w:rPr>
                    <w:rFonts w:ascii="Corbel" w:hAnsi="Corbel"/>
                    <w:b/>
                  </w:rPr>
                  <w:t>Képzéséért Alapítvány</w:t>
                </w:r>
              </w:p>
              <w:p w14:paraId="12F394F6" w14:textId="77777777" w:rsidR="00F13688" w:rsidRPr="00AF2F2D" w:rsidRDefault="00F13688" w:rsidP="00F13688">
                <w:pPr>
                  <w:jc w:val="center"/>
                  <w:rPr>
                    <w:rFonts w:ascii="Corbel" w:hAnsi="Corbel"/>
                    <w:sz w:val="20"/>
                    <w:szCs w:val="20"/>
                  </w:rPr>
                </w:pPr>
                <w:r w:rsidRPr="00AF2F2D">
                  <w:rPr>
                    <w:rFonts w:ascii="Corbel" w:hAnsi="Corbel"/>
                    <w:sz w:val="20"/>
                    <w:szCs w:val="20"/>
                  </w:rPr>
                  <w:t>Székhely: 5300 Karcag, Kertész J. 10. I/14. Tel.: 06/30-606-6543.</w:t>
                </w:r>
                <w:r w:rsidR="00CB5D67">
                  <w:rPr>
                    <w:rFonts w:ascii="Corbel" w:hAnsi="Corbel"/>
                    <w:sz w:val="20"/>
                    <w:szCs w:val="20"/>
                  </w:rPr>
                  <w:t xml:space="preserve"> E-mail: </w:t>
                </w:r>
                <w:r w:rsidR="00CB09F8">
                  <w:rPr>
                    <w:rFonts w:ascii="Corbel" w:hAnsi="Corbel"/>
                    <w:sz w:val="20"/>
                    <w:szCs w:val="20"/>
                  </w:rPr>
                  <w:t>alapitvany.gea@gmail.com</w:t>
                </w:r>
              </w:p>
              <w:p w14:paraId="25A64BA1" w14:textId="77777777" w:rsidR="00F13688" w:rsidRPr="00AF2F2D" w:rsidRDefault="00F13688" w:rsidP="00F13688">
                <w:pPr>
                  <w:jc w:val="center"/>
                  <w:rPr>
                    <w:rFonts w:ascii="Corbel" w:hAnsi="Corbel"/>
                    <w:sz w:val="18"/>
                    <w:szCs w:val="18"/>
                  </w:rPr>
                </w:pPr>
                <w:r w:rsidRPr="00AF2F2D">
                  <w:rPr>
                    <w:rFonts w:ascii="Corbel" w:hAnsi="Corbel"/>
                    <w:sz w:val="18"/>
                    <w:szCs w:val="18"/>
                  </w:rPr>
                  <w:t>Kuratórium elnöke: Kabai Annamária, Kuratóriumi tagok: Gárdonyi Mihály</w:t>
                </w:r>
                <w:r w:rsidR="00CB5D67">
                  <w:rPr>
                    <w:rFonts w:ascii="Corbel" w:hAnsi="Corbel"/>
                    <w:sz w:val="18"/>
                    <w:szCs w:val="18"/>
                  </w:rPr>
                  <w:t xml:space="preserve">, </w:t>
                </w:r>
                <w:r w:rsidR="00CB5D67" w:rsidRPr="00AF2F2D">
                  <w:rPr>
                    <w:rFonts w:ascii="Corbel" w:hAnsi="Corbel"/>
                    <w:sz w:val="18"/>
                    <w:szCs w:val="18"/>
                  </w:rPr>
                  <w:t>Seres Lászlóné</w:t>
                </w:r>
              </w:p>
            </w:txbxContent>
          </v:textbox>
        </v:shape>
      </w:pict>
    </w:r>
  </w:p>
  <w:p w14:paraId="1CF3980D" w14:textId="77777777" w:rsidR="00F13688" w:rsidRDefault="00F13688" w:rsidP="00E5131A">
    <w:pPr>
      <w:tabs>
        <w:tab w:val="center" w:pos="4535"/>
      </w:tabs>
      <w:jc w:val="center"/>
      <w:rPr>
        <w:u w:val="single"/>
      </w:rPr>
    </w:pPr>
  </w:p>
  <w:p w14:paraId="481CFD98" w14:textId="77777777" w:rsidR="00F13688" w:rsidRDefault="00F13688" w:rsidP="00E5131A">
    <w:pPr>
      <w:tabs>
        <w:tab w:val="center" w:pos="4535"/>
      </w:tabs>
      <w:jc w:val="center"/>
      <w:rPr>
        <w:u w:val="single"/>
      </w:rPr>
    </w:pPr>
  </w:p>
  <w:p w14:paraId="1B398604" w14:textId="77777777" w:rsidR="00F13688" w:rsidRDefault="00F13688" w:rsidP="00E5131A">
    <w:pPr>
      <w:tabs>
        <w:tab w:val="center" w:pos="4535"/>
      </w:tabs>
      <w:jc w:val="center"/>
      <w:rPr>
        <w:u w:val="single"/>
      </w:rPr>
    </w:pPr>
  </w:p>
  <w:p w14:paraId="08D6FA1C" w14:textId="77777777" w:rsidR="00F13688" w:rsidRPr="00F13688" w:rsidRDefault="00F13688" w:rsidP="00F13688">
    <w:pPr>
      <w:pBdr>
        <w:bottom w:val="thinThickSmallGap" w:sz="24" w:space="0" w:color="03AD9D"/>
      </w:pBdr>
      <w:tabs>
        <w:tab w:val="center" w:pos="4535"/>
      </w:tabs>
      <w:jc w:val="cent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C6C6" w14:textId="77777777" w:rsidR="00CB09F8" w:rsidRDefault="00CB09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40F0"/>
    <w:multiLevelType w:val="hybridMultilevel"/>
    <w:tmpl w:val="E6E2053A"/>
    <w:lvl w:ilvl="0" w:tplc="6910E3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930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4A00"/>
    <w:rsid w:val="00006324"/>
    <w:rsid w:val="0005598A"/>
    <w:rsid w:val="001C6411"/>
    <w:rsid w:val="0021194A"/>
    <w:rsid w:val="00217F98"/>
    <w:rsid w:val="00297838"/>
    <w:rsid w:val="0033465E"/>
    <w:rsid w:val="00363277"/>
    <w:rsid w:val="003B608F"/>
    <w:rsid w:val="00400CD6"/>
    <w:rsid w:val="00492CD8"/>
    <w:rsid w:val="004A2D8D"/>
    <w:rsid w:val="004C177F"/>
    <w:rsid w:val="004F44F7"/>
    <w:rsid w:val="00526258"/>
    <w:rsid w:val="005614BF"/>
    <w:rsid w:val="00562B4D"/>
    <w:rsid w:val="00603555"/>
    <w:rsid w:val="00664A2C"/>
    <w:rsid w:val="0068619E"/>
    <w:rsid w:val="006F4288"/>
    <w:rsid w:val="0076152C"/>
    <w:rsid w:val="00882C7B"/>
    <w:rsid w:val="008C2BEF"/>
    <w:rsid w:val="00911E53"/>
    <w:rsid w:val="00993CEA"/>
    <w:rsid w:val="009B3A14"/>
    <w:rsid w:val="009C4A00"/>
    <w:rsid w:val="009D48FD"/>
    <w:rsid w:val="00A248AB"/>
    <w:rsid w:val="00A955B6"/>
    <w:rsid w:val="00AF2F2D"/>
    <w:rsid w:val="00B1090E"/>
    <w:rsid w:val="00C169B3"/>
    <w:rsid w:val="00C73826"/>
    <w:rsid w:val="00CB09F8"/>
    <w:rsid w:val="00CB5D67"/>
    <w:rsid w:val="00CE62CB"/>
    <w:rsid w:val="00DC063F"/>
    <w:rsid w:val="00DD29B3"/>
    <w:rsid w:val="00DD5B94"/>
    <w:rsid w:val="00E130D9"/>
    <w:rsid w:val="00E5131A"/>
    <w:rsid w:val="00E66198"/>
    <w:rsid w:val="00EE0C1F"/>
    <w:rsid w:val="00EF746B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100C065"/>
  <w15:chartTrackingRefBased/>
  <w15:docId w15:val="{BAACC137-EDC7-4D3C-8416-BF58C197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E130D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130D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21194A"/>
    <w:rPr>
      <w:sz w:val="24"/>
      <w:szCs w:val="24"/>
    </w:rPr>
  </w:style>
  <w:style w:type="paragraph" w:styleId="Buborkszveg">
    <w:name w:val="Balloon Text"/>
    <w:basedOn w:val="Norml"/>
    <w:link w:val="BuborkszvegChar"/>
    <w:rsid w:val="002119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194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5614B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GEA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</dc:title>
  <dc:subject/>
  <dc:creator>KA</dc:creator>
  <cp:keywords/>
  <cp:lastModifiedBy>Ferenc Andorkó</cp:lastModifiedBy>
  <cp:revision>2</cp:revision>
  <cp:lastPrinted>2015-05-29T12:34:00Z</cp:lastPrinted>
  <dcterms:created xsi:type="dcterms:W3CDTF">2023-05-16T20:40:00Z</dcterms:created>
  <dcterms:modified xsi:type="dcterms:W3CDTF">2023-05-16T20:40:00Z</dcterms:modified>
</cp:coreProperties>
</file>